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63" w:rsidRDefault="007A3163" w:rsidP="00181206">
      <w:pPr>
        <w:pStyle w:val="a3"/>
        <w:ind w:left="5664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34DF8" w:rsidRPr="00223840" w:rsidRDefault="00234DF8" w:rsidP="00181206">
      <w:pPr>
        <w:pStyle w:val="a3"/>
        <w:ind w:left="5664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7A3163" w:rsidRPr="00223840" w:rsidRDefault="007A3163" w:rsidP="00234DF8">
      <w:pPr>
        <w:pStyle w:val="a3"/>
        <w:ind w:left="4956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181206" w:rsidRPr="00223840" w:rsidRDefault="00181206" w:rsidP="007C5C7A">
      <w:pPr>
        <w:pStyle w:val="a3"/>
        <w:ind w:left="4956"/>
        <w:rPr>
          <w:rFonts w:ascii="Times New Roman" w:hAnsi="Times New Roman" w:cs="Times New Roman"/>
          <w:sz w:val="28"/>
          <w:szCs w:val="28"/>
          <w:lang w:val="ky-KG"/>
        </w:rPr>
      </w:pPr>
    </w:p>
    <w:p w:rsidR="008C7A17" w:rsidRPr="00223840" w:rsidRDefault="008C7A17" w:rsidP="007C5C7A">
      <w:pPr>
        <w:pStyle w:val="a3"/>
        <w:ind w:left="4956"/>
        <w:rPr>
          <w:rFonts w:ascii="Times New Roman" w:hAnsi="Times New Roman" w:cs="Times New Roman"/>
          <w:sz w:val="28"/>
          <w:szCs w:val="28"/>
          <w:lang w:val="ky-KG"/>
        </w:rPr>
      </w:pPr>
    </w:p>
    <w:p w:rsidR="00181206" w:rsidRPr="00223840" w:rsidRDefault="00317719" w:rsidP="00181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7A3163" w:rsidRPr="00223840">
        <w:rPr>
          <w:rFonts w:ascii="Times New Roman" w:hAnsi="Times New Roman" w:cs="Times New Roman"/>
          <w:b/>
          <w:sz w:val="28"/>
          <w:szCs w:val="28"/>
          <w:lang w:val="ky-KG"/>
        </w:rPr>
        <w:t>икрокоруктун жана жергиликтүү маанидеги өзгөчө корголуучу жаратылыш аймагынын түзүлүшү жана иштеши</w:t>
      </w:r>
      <w:r w:rsidR="00181206" w:rsidRPr="002238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</w:p>
    <w:p w:rsidR="007A3163" w:rsidRPr="00223840" w:rsidRDefault="00181206" w:rsidP="00181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>ТАРТИП</w:t>
      </w:r>
    </w:p>
    <w:p w:rsidR="00606D61" w:rsidRPr="00223840" w:rsidRDefault="00606D61" w:rsidP="00181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3163" w:rsidRPr="00223840" w:rsidRDefault="007A3163" w:rsidP="00606D6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7A3163" w:rsidRPr="00223840" w:rsidRDefault="00317719" w:rsidP="00606D61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1. Бул </w:t>
      </w:r>
      <w:r w:rsidR="00C77C85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микрокоруктун жана жергиликтүү маанидеги өзгөчө корголуучу жаратылыш аймагынын түзүлүшү жана иштеши жөнүндө тартип (мындан ары – Тартип) 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Өзгөчө корголуучу жаратылыш айма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ктары жөнүндө»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 ишке ашыруу максатында иштелип чыккан жана микрокоруктун жана жергиликтүү маанидеги өзгөчө корголуучу жаратылыш аймагынын түзүлүшүн жана иштешин жөнгө салат.</w:t>
      </w:r>
      <w:r w:rsidR="00C77C85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E4876" w:rsidRPr="00223840" w:rsidRDefault="005E4876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>2. Микрокоруктар жана жергиликтүү маанидеги өзгөчө корголуучу жаратылыш аймактары төмөнкү максатта түзүлөт:</w:t>
      </w:r>
    </w:p>
    <w:p w:rsidR="005E4876" w:rsidRPr="00223840" w:rsidRDefault="005E4876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>- биотүрдүүлүктү жана экосистемаларды сактоо жана көбөйтүү;</w:t>
      </w:r>
    </w:p>
    <w:p w:rsidR="005E4876" w:rsidRPr="00223840" w:rsidRDefault="005E4876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>- ресурстарды жана генофондду сактоону жана көбөйтүүнү камсыз кылуу;</w:t>
      </w:r>
    </w:p>
    <w:p w:rsidR="001F04EA" w:rsidRPr="00223840" w:rsidRDefault="005E4876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>- экосистемалардагы бузулууларды компенсациялоо</w:t>
      </w:r>
      <w:r w:rsidR="001F04EA" w:rsidRPr="00223840">
        <w:rPr>
          <w:rFonts w:ascii="Times New Roman" w:hAnsi="Times New Roman" w:cs="Times New Roman"/>
          <w:sz w:val="28"/>
          <w:szCs w:val="28"/>
          <w:lang w:val="ky-KG" w:eastAsia="ru-RU"/>
        </w:rPr>
        <w:t>ну камсыз кылуу;</w:t>
      </w:r>
    </w:p>
    <w:p w:rsidR="005E4876" w:rsidRPr="00223840" w:rsidRDefault="001F04EA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>-</w:t>
      </w:r>
      <w:r w:rsidR="005E4876" w:rsidRPr="0022384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биологиялык ар түрдүүлүктү жана адам үчүн жагымдуу экологиялык чөйрөнү сактоону </w:t>
      </w: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камсыз кылууну </w:t>
      </w:r>
      <w:r w:rsidR="005E4876" w:rsidRPr="00223840">
        <w:rPr>
          <w:rFonts w:ascii="Times New Roman" w:hAnsi="Times New Roman" w:cs="Times New Roman"/>
          <w:sz w:val="28"/>
          <w:szCs w:val="28"/>
          <w:lang w:val="ky-KG" w:eastAsia="ru-RU"/>
        </w:rPr>
        <w:t>колдоо;</w:t>
      </w:r>
    </w:p>
    <w:p w:rsidR="001F04EA" w:rsidRPr="00223840" w:rsidRDefault="005E4876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>- жергиликтүү коомчулукту экологиялык жактан агартуу жана тарбиялоо</w:t>
      </w:r>
      <w:r w:rsidR="001F04EA" w:rsidRPr="00223840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5E4876" w:rsidRPr="00223840" w:rsidRDefault="001F04EA" w:rsidP="001F04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5E4876" w:rsidRPr="00223840">
        <w:rPr>
          <w:rFonts w:ascii="Times New Roman" w:hAnsi="Times New Roman" w:cs="Times New Roman"/>
          <w:sz w:val="28"/>
          <w:szCs w:val="28"/>
          <w:lang w:val="ky-KG" w:eastAsia="ru-RU"/>
        </w:rPr>
        <w:t>биологиялык ар түрдүүлүктү сактоо ишине жарандарды жана жергиликтүү коомчулукту тартуу.</w:t>
      </w:r>
    </w:p>
    <w:p w:rsidR="0027338B" w:rsidRPr="00223840" w:rsidRDefault="001F04EA" w:rsidP="002C48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77C85" w:rsidRPr="0022384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икрокорук жана/же </w:t>
      </w:r>
      <w:r w:rsidR="00C77C85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маанидеги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өзгөчө корголуучу жаратылыш аймагы (мындан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ары - жергиликтүү маанидеги ӨКЖА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25191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ошол микрокорукту жана/же жергиликтүү маанидеги ӨКЖАны 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түзүлүүнү жана иштетүүнү пландаштырылып жаткан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башкаруу органдарынын (мындан ары - </w:t>
      </w:r>
      <w:r w:rsidR="00C77C85" w:rsidRPr="00223840">
        <w:rPr>
          <w:rFonts w:ascii="Times New Roman" w:hAnsi="Times New Roman" w:cs="Times New Roman"/>
          <w:sz w:val="28"/>
          <w:szCs w:val="28"/>
          <w:lang w:val="ky-KG"/>
        </w:rPr>
        <w:t>ЖӨБ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аймагында жана алардын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чечими менен түзүлөт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A3163" w:rsidRPr="00223840" w:rsidRDefault="00177059" w:rsidP="002C48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ана/же жергиликтүү маанидеги ӨКЖА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ны түзүү жөнүндө чечим 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ЖӨБтүн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өкүлчүлүктүү органынын (мындан ары - жергиликтүү кеңеш) жыйналышында кабыл алынат. 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шондой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эл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бул чечим менен түзүлүп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жаткан микрокорук же жергиликтүү маанидеги ӨКЖА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5978" w:rsidRPr="0022384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обо бекит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ет.</w:t>
      </w:r>
    </w:p>
    <w:p w:rsidR="007A3163" w:rsidRPr="00223840" w:rsidRDefault="004F7669" w:rsidP="002C48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кеңештин чечиминин негизинде 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ЖӨБтүн а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ткаруу органы (айыл өкмөтү/мэрия) </w:t>
      </w:r>
      <w:r w:rsidR="001F04E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өзүнүн токтому менен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башкаруунун аймагында экосистемаларды (алардын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участокторун) сактоо үчүн микрокорукту жана/же жергиликтүү маанидеги 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04EA" w:rsidRPr="00223840">
        <w:rPr>
          <w:rFonts w:ascii="Times New Roman" w:hAnsi="Times New Roman" w:cs="Times New Roman"/>
          <w:sz w:val="28"/>
          <w:szCs w:val="28"/>
          <w:lang w:val="ky-KG"/>
        </w:rPr>
        <w:t>түзөт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A3163" w:rsidRPr="00223840" w:rsidRDefault="001F04EA" w:rsidP="002C48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. Эгерде пландаштырылып жаткан микрокоруктун ж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>ана/же жергиликтүү маанидеги ӨКЖА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нын аймагы бир нече айыл аймактарынын аймагында жайгашса, анда мындай микрокорукту жа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 жөнүндө чечим</w:t>
      </w:r>
      <w:r w:rsidR="00655E5E" w:rsidRPr="00223840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райондук кеӊеш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кабыл ал</w:t>
      </w:r>
      <w:r w:rsidR="00177059" w:rsidRPr="00223840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шондой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369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эле 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бул чечим менен түзүлүп </w:t>
      </w:r>
      <w:r w:rsidR="00EE3693" w:rsidRPr="00223840">
        <w:rPr>
          <w:rFonts w:ascii="Times New Roman" w:hAnsi="Times New Roman" w:cs="Times New Roman"/>
          <w:sz w:val="28"/>
          <w:szCs w:val="28"/>
          <w:lang w:val="ky-KG"/>
        </w:rPr>
        <w:t>жаткан микрокорук же жергиликтүү маанидеги ӨКЖА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обону бекитет.</w:t>
      </w:r>
    </w:p>
    <w:p w:rsidR="007A3163" w:rsidRPr="00223840" w:rsidRDefault="007A3163" w:rsidP="002C48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Райондук кеңештин чечиминин негизинде жергиликтүү мамлекеттик администрация (мындан ары - ЖМА) 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өзүнүн токтому менен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райондун аймагында экосистемаларды (алардын объекттерин) сактоо үчүн микрокорукту жана/же жергиликтүү маанидеги </w:t>
      </w:r>
      <w:r w:rsidR="002C48E0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>түзөт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A3163" w:rsidRPr="00223840" w:rsidRDefault="004F7669" w:rsidP="00B923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. Микрокорукту жана/же жергиликтүү маанидеги өзгөчө корголуучу жаратылыш аймактарын түзүү айлана-чөйрөнү коргоо жаатындагы ыйгарым укуктуу мамлекеттик органдын (мындан ары - ыйгарым укуктуу мамлекеттик орган)</w:t>
      </w:r>
      <w:r w:rsidR="00B92336"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369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 w:rsidR="003F10B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ЖМА </w:t>
      </w:r>
      <w:r w:rsidR="00EE369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3F10B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ЖӨБ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органдары</w:t>
      </w:r>
      <w:r w:rsidR="003F10BD" w:rsidRPr="00223840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(жергиликтүү жамаат); юридикалык жактар</w:t>
      </w:r>
      <w:r w:rsidR="003F10B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7A3163" w:rsidRPr="00223840">
        <w:rPr>
          <w:rFonts w:ascii="Times New Roman" w:hAnsi="Times New Roman" w:cs="Times New Roman"/>
          <w:sz w:val="28"/>
          <w:szCs w:val="28"/>
          <w:lang w:val="ky-KG"/>
        </w:rPr>
        <w:t>(илимий, коомдук жана экологиялык уюмдар</w:t>
      </w:r>
      <w:r w:rsidR="003F10BD" w:rsidRPr="00223840">
        <w:rPr>
          <w:rFonts w:ascii="Times New Roman" w:hAnsi="Times New Roman" w:cs="Times New Roman"/>
          <w:sz w:val="28"/>
          <w:szCs w:val="28"/>
          <w:lang w:val="ky-KG"/>
        </w:rPr>
        <w:t>) (мындан ары - кызыкдар тарап) демилгеси боюнча жүзөгө ашырылат;</w:t>
      </w:r>
    </w:p>
    <w:p w:rsidR="007A3163" w:rsidRPr="00223840" w:rsidRDefault="007A3163" w:rsidP="00DE68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6. Микрокоруктун жана/же жергиликтүү маанидеги </w:t>
      </w:r>
      <w:r w:rsidR="003F10BD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иштетүү ишкердик (коммерциялык) иш болуп саналбайт жана анын негизги максаты катары киреше алууну көздөбөйт.</w:t>
      </w:r>
    </w:p>
    <w:p w:rsidR="007A3163" w:rsidRPr="00223840" w:rsidRDefault="00FF0140" w:rsidP="00305A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7. Микрокорук 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маанидеги </w:t>
      </w:r>
      <w:r w:rsidR="00DE6822" w:rsidRPr="00223840">
        <w:rPr>
          <w:rFonts w:ascii="Times New Roman" w:hAnsi="Times New Roman" w:cs="Times New Roman"/>
          <w:sz w:val="28"/>
          <w:szCs w:val="28"/>
          <w:lang w:val="ky-KG"/>
        </w:rPr>
        <w:t>ӨКЖА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10 жылдык мөөнөт</w:t>
      </w:r>
      <w:r w:rsidR="004F7669" w:rsidRPr="0022384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ө түзүлөт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05ABB"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Микрокоруктун жана жергиликтүү маанидеги ӨКЖАнын мөөнөтү аяктагандан кийин ал кийинки мөөнөткө узартылышы мүмкүн. Микрокоруктун жана ж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>ергиликтүү маанидеги ӨКЖА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нын иштөө мөөнөтүн узартуу </w:t>
      </w:r>
      <w:r w:rsidR="00305AB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адистештирилген илимий мекеменин (уюмдун) корутундусунун негизинде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тиешелүү жергиликтүү же райондук кеңештин чечими менен жүзөгө ашырылат).</w:t>
      </w:r>
    </w:p>
    <w:p w:rsidR="00FF0140" w:rsidRPr="00223840" w:rsidRDefault="00FF0140" w:rsidP="00DE68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8. Пландаштырылган микрокоруктун жана/же жергиликтүү маанидеги </w:t>
      </w:r>
      <w:r w:rsidR="00305ABB" w:rsidRPr="00223840">
        <w:rPr>
          <w:rFonts w:ascii="Times New Roman" w:hAnsi="Times New Roman" w:cs="Times New Roman"/>
          <w:sz w:val="28"/>
          <w:szCs w:val="28"/>
          <w:lang w:val="ky-KG"/>
        </w:rPr>
        <w:t>ӨКЖАнын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аймагы экологиялык жактан өз алдынча болууга, корголуучу экосистемаларды жана ландшафттарды, же алардын айрым негизделген аймактарын камтууга тийиш.</w:t>
      </w:r>
    </w:p>
    <w:p w:rsidR="000A48AA" w:rsidRPr="00223840" w:rsidRDefault="00FF0140" w:rsidP="000A48A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9. Микрокорукту жана/же жергиликтүү маанидеги </w:t>
      </w:r>
      <w:r w:rsidR="00DE6822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 үчүн аймакты (жер участогун) </w:t>
      </w:r>
      <w:r w:rsidR="00305ABB" w:rsidRPr="00223840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жана бөлүп берүү тиешелүү жер участокторунун менчик ээлери жана жер пайдалануучулары</w:t>
      </w:r>
      <w:r w:rsidR="002631B9" w:rsidRPr="00223840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макулдугу менен жүзөгө ашырылат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631B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ошондой 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>эле жер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, жаратылышты коргоо жана шаар куруу мыйзамдарынын нормаларына жана талаптарына ылайык тиешелүү компетен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>ттүү органдар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AC0689" w:rsidRPr="002238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макулдашылат.</w:t>
      </w:r>
      <w:r w:rsidR="002631B9" w:rsidRPr="002238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FF0140" w:rsidRPr="00223840" w:rsidRDefault="00FF0140" w:rsidP="004427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Микрокорукту жана/же жергиликтүү маанидеги 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 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табигый чектер боюнча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алардын чектерин белгилөө 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баяндоо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жана тиешелүү аймактардын жерлерин экспликациялоо менен жүзөгө ашырылат.</w:t>
      </w:r>
    </w:p>
    <w:p w:rsidR="00606D61" w:rsidRPr="00223840" w:rsidRDefault="00606D61" w:rsidP="00606D6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0140" w:rsidRPr="00223840" w:rsidRDefault="00FF0140" w:rsidP="00606D61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Микрокорукту жана жергиликтүү маанидеги </w:t>
      </w:r>
      <w:r w:rsidR="000A48AA" w:rsidRPr="00223840">
        <w:rPr>
          <w:rFonts w:ascii="Times New Roman" w:hAnsi="Times New Roman" w:cs="Times New Roman"/>
          <w:b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түзүүнүн тартиби</w:t>
      </w:r>
    </w:p>
    <w:p w:rsidR="00FF0140" w:rsidRPr="00223840" w:rsidRDefault="00FF0140" w:rsidP="00606D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0A48A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Микрокорукту жана/же жергиликтүү маанидеги ӨКЖАны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түзүүнү демилгелөө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үчүн кызыкдар </w:t>
      </w:r>
      <w:r w:rsidR="0044276D" w:rsidRPr="00223840">
        <w:rPr>
          <w:rFonts w:ascii="Times New Roman" w:hAnsi="Times New Roman" w:cs="Times New Roman"/>
          <w:sz w:val="28"/>
          <w:szCs w:val="28"/>
          <w:lang w:val="ky-KG"/>
        </w:rPr>
        <w:t>тарап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микрокорукту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="00AC0689"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ны түзүүнүн негизд</w:t>
      </w:r>
      <w:r w:rsidR="0044276D" w:rsidRPr="00223840">
        <w:rPr>
          <w:rFonts w:ascii="Times New Roman" w:hAnsi="Times New Roman" w:cs="Times New Roman"/>
          <w:sz w:val="28"/>
          <w:szCs w:val="28"/>
          <w:lang w:val="ky-KG"/>
        </w:rPr>
        <w:t>үү Д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олбоорун даярдайт, анда төмөнкүлөр камтылууга тийиш:</w:t>
      </w:r>
    </w:p>
    <w:p w:rsidR="00FF0140" w:rsidRPr="00223840" w:rsidRDefault="00FF0140" w:rsidP="004427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экосистеманын абалы, аймактын ландшафттык-географиялык </w:t>
      </w:r>
      <w:r w:rsidR="0044276D" w:rsidRPr="00223840">
        <w:rPr>
          <w:rFonts w:ascii="Times New Roman" w:hAnsi="Times New Roman" w:cs="Times New Roman"/>
          <w:sz w:val="28"/>
          <w:szCs w:val="28"/>
          <w:lang w:val="ky-KG"/>
        </w:rPr>
        <w:t>жайгашуусу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, уникалдуу жаратылыш комплекстеринин жана биологиялык ар түрдүүлүктүн объектилеринин бар экендиги жөнүндө маалыматтар ж.б.);</w:t>
      </w:r>
    </w:p>
    <w:p w:rsidR="00FF0140" w:rsidRPr="00223840" w:rsidRDefault="00FF0140" w:rsidP="005713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зоналаштыруу жана картографиялык материалдарды эске алуу менен чек араларды сыпаттоо, ошондой эле </w:t>
      </w:r>
      <w:r w:rsidR="0057130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пландаштырылган микрокорукка жана жергиликтүү маанидеги ӨКЖА боюнча </w:t>
      </w:r>
      <w:r w:rsidR="0057130D" w:rsidRPr="002238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«Кадастр»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мекемесинин аймактын чек аралары боюнча талаш-тартыштардын жоктугу жана үчүнчү жактардын </w:t>
      </w:r>
      <w:r w:rsidR="008D5322" w:rsidRPr="00223840">
        <w:rPr>
          <w:rFonts w:ascii="Times New Roman" w:hAnsi="Times New Roman" w:cs="Times New Roman"/>
          <w:sz w:val="28"/>
          <w:szCs w:val="28"/>
          <w:lang w:val="ky-KG"/>
        </w:rPr>
        <w:t>укуктарынын бузулушунун жоктугу</w:t>
      </w:r>
      <w:r w:rsidR="0057130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5322" w:rsidRPr="00223840">
        <w:rPr>
          <w:rFonts w:ascii="Times New Roman" w:hAnsi="Times New Roman" w:cs="Times New Roman"/>
          <w:sz w:val="28"/>
          <w:szCs w:val="28"/>
          <w:lang w:val="ky-KG"/>
        </w:rPr>
        <w:t>жөнүндө корутундусу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F0140" w:rsidRPr="00223840" w:rsidRDefault="00FF0140" w:rsidP="005713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микрокоруктун жана/же жергиликтүү маанидеги </w:t>
      </w:r>
      <w:r w:rsidR="0057130D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түзүүгө макулдук берүү жөнүндө тиешелүү жергиликтүү жамааттын чогулушунун (тур</w:t>
      </w:r>
      <w:r w:rsidR="008D5322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гундардын чогулушунун) </w:t>
      </w:r>
      <w:r w:rsidR="0057130D" w:rsidRPr="00223840">
        <w:rPr>
          <w:rFonts w:ascii="Times New Roman" w:hAnsi="Times New Roman" w:cs="Times New Roman"/>
          <w:sz w:val="28"/>
          <w:szCs w:val="28"/>
          <w:lang w:val="ky-KG"/>
        </w:rPr>
        <w:t>протоколу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7130D" w:rsidRPr="00223840" w:rsidRDefault="0057130D" w:rsidP="005713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пландаштырылган микрокорукту жана/же жергиликтүү маанидеги ӨКЖАны башкарууг</w:t>
      </w:r>
      <w:r w:rsidR="00EB50F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 болжолдонгон орган (юридикалык жак), башкаруунун тартиби,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күтүү</w:t>
      </w:r>
      <w:r w:rsidR="00EB50F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жана эксплуатациялоо боюнча жумуштарды/кызматтарды каржылоо жана милдеттенмелерди аткаруу мүмкүнчүлүгү жөнүндө маалымат.</w:t>
      </w:r>
    </w:p>
    <w:p w:rsidR="00FF0140" w:rsidRPr="00223840" w:rsidRDefault="00FF0140" w:rsidP="00EB50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Ошол эле учурда кызыкдар </w:t>
      </w:r>
      <w:r w:rsidR="0068110B" w:rsidRPr="00223840">
        <w:rPr>
          <w:rFonts w:ascii="Times New Roman" w:hAnsi="Times New Roman" w:cs="Times New Roman"/>
          <w:sz w:val="28"/>
          <w:szCs w:val="28"/>
          <w:lang w:val="ky-KG"/>
        </w:rPr>
        <w:t>тарап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50F3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түзүлүп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жаткан микрокорук же жергиликтүү маанидеги </w:t>
      </w:r>
      <w:r w:rsidR="00EB50F3" w:rsidRPr="00223840">
        <w:rPr>
          <w:rFonts w:ascii="Times New Roman" w:hAnsi="Times New Roman" w:cs="Times New Roman"/>
          <w:sz w:val="28"/>
          <w:szCs w:val="28"/>
          <w:lang w:val="ky-KG"/>
        </w:rPr>
        <w:t>ӨКЖА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жөнүндө жобонун долбоорун иштеп чыгат.</w:t>
      </w:r>
    </w:p>
    <w:p w:rsidR="00FF0140" w:rsidRPr="00223840" w:rsidRDefault="008D5322" w:rsidP="00EB50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12. Кызыкдар </w:t>
      </w:r>
      <w:r w:rsidR="00DA61B6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тарап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 же жергиликтүү маанидеги  ӨКЖА</w:t>
      </w:r>
      <w:r w:rsidR="00DA61B6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нын түзүлүшүнүн 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>негизд</w:t>
      </w:r>
      <w:r w:rsidR="00DA61B6" w:rsidRPr="0022384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61B6" w:rsidRPr="0022384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олбоорун жана ал жөнүндө Жобонун долбоорун адистештирилген илимий мекемеге </w:t>
      </w:r>
      <w:r w:rsidR="00DA61B6" w:rsidRPr="0022384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DA61B6" w:rsidRPr="0022384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>л аймактын экологиялык баалуулугу жөнүндө корутунду алуу үчүн берет.</w:t>
      </w:r>
    </w:p>
    <w:p w:rsidR="00FF0140" w:rsidRPr="00223840" w:rsidRDefault="008D5322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13. Микрокорукту</w:t>
      </w:r>
      <w:r w:rsidR="008402BD" w:rsidRPr="0022384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же жергиликтүү маанидеги ӨКЖА</w:t>
      </w:r>
      <w:r w:rsidR="008402BD" w:rsidRPr="00223840">
        <w:rPr>
          <w:rFonts w:ascii="Times New Roman" w:hAnsi="Times New Roman" w:cs="Times New Roman"/>
          <w:sz w:val="28"/>
          <w:szCs w:val="28"/>
          <w:lang w:val="ky-KG"/>
        </w:rPr>
        <w:t>нын түзүлүшүнүн негиздүү Долбоорун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жана ал жөнүндө Жобонун долбоору адистештирилген илимий мекеменин</w:t>
      </w:r>
      <w:r w:rsidR="008402B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оң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корутундусу менен ыйгарым укуктуу мамлекеттик органга </w:t>
      </w:r>
      <w:r w:rsidR="008402B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экологиялык экспертиза жүргүзүү жана 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 w:rsidR="008402B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>киргизилет.</w:t>
      </w:r>
    </w:p>
    <w:p w:rsidR="00FF0140" w:rsidRPr="00223840" w:rsidRDefault="00FF0140" w:rsidP="00DA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икрокорук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ту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>жергиликтүү маанидеги ӨКЖАнн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түзүүнүн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негиздүү Долбоорун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даярдоо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ал жөнүндө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обону иштеп чыгуу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>жана адистештирилген илимий мекеменин жана мамлекеттик экологиялык экспертизанын корутунду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ларын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алуу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кызыкдар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тараптын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lastRenderedPageBreak/>
        <w:t>өздүк каражаты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 же 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 тыюу салбаган 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>башка булак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>тардын эсебинен жүзөгө ашырылат.</w:t>
      </w:r>
      <w:r w:rsidR="0026462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510AC" w:rsidRPr="00223840" w:rsidRDefault="00976BC9" w:rsidP="006510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Микрокорукту жана/же жергиликтүү маанидеги ӨКЖАны түзүү үчүн кызыкдар тарап м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>икрокорук жана/же жергиликтүү маанидеги ӨКЖА түзүү пландаштырыл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>(демилгегелен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ген) 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>айма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гына </w:t>
      </w:r>
      <w:r w:rsidR="006510AC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ылайык тиешелүү жергиликтүү же райондук кеңешке 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>төмөнкү документтерди жөнөтөт:</w:t>
      </w:r>
    </w:p>
    <w:p w:rsidR="00472261" w:rsidRPr="00223840" w:rsidRDefault="00FF0140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эркин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формада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>гы микрокорук жана/же жергиликтүү маанидеги ӨКЖА түзүү жөнүндөгү сунуш (демилге);</w:t>
      </w:r>
    </w:p>
    <w:p w:rsidR="00FF0140" w:rsidRPr="00223840" w:rsidRDefault="00FF0140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72261" w:rsidRPr="00223840">
        <w:rPr>
          <w:rFonts w:ascii="Times New Roman" w:hAnsi="Times New Roman" w:cs="Times New Roman"/>
          <w:sz w:val="28"/>
          <w:szCs w:val="28"/>
          <w:lang w:val="ky-KG"/>
        </w:rPr>
        <w:t>адистештирилген илимий мекеменин жана мамлекеттик экологиялык экспертизанын корутунду</w:t>
      </w:r>
      <w:r w:rsidR="0027338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лары тиркелген </w:t>
      </w:r>
      <w:r w:rsidR="00DC706E"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микрокоруктун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DC706E" w:rsidRPr="00223840">
        <w:rPr>
          <w:rFonts w:ascii="Times New Roman" w:hAnsi="Times New Roman" w:cs="Times New Roman"/>
          <w:sz w:val="28"/>
          <w:szCs w:val="28"/>
          <w:lang w:val="ky-KG"/>
        </w:rPr>
        <w:t>ана/же жергиликтүү маанидеги ӨКЖА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ны түзүүнүн </w:t>
      </w:r>
      <w:r w:rsidR="0027338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негиздүү Долбоору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жана ыйгарым укуктуу мамлекеттик органдын </w:t>
      </w:r>
      <w:r w:rsidR="0027338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негиздүү Долбоорго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жазуу жүзүндө бе</w:t>
      </w:r>
      <w:r w:rsidR="0027338B" w:rsidRPr="00223840">
        <w:rPr>
          <w:rFonts w:ascii="Times New Roman" w:hAnsi="Times New Roman" w:cs="Times New Roman"/>
          <w:sz w:val="28"/>
          <w:szCs w:val="28"/>
          <w:lang w:val="ky-KG"/>
        </w:rPr>
        <w:t>рилген макулдугу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F0140" w:rsidRPr="00223840" w:rsidRDefault="00FF0140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7338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түзүлүп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жаткан микрок</w:t>
      </w:r>
      <w:r w:rsidR="00DC706E" w:rsidRPr="00223840">
        <w:rPr>
          <w:rFonts w:ascii="Times New Roman" w:hAnsi="Times New Roman" w:cs="Times New Roman"/>
          <w:sz w:val="28"/>
          <w:szCs w:val="28"/>
          <w:lang w:val="ky-KG"/>
        </w:rPr>
        <w:t>орук же жергиликтүү маанидеги ӨКЖА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27338B" w:rsidRPr="0022384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обонун долбоору.</w:t>
      </w:r>
    </w:p>
    <w:p w:rsidR="00972E3A" w:rsidRPr="00223840" w:rsidRDefault="00FF0140" w:rsidP="00972E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r w:rsidR="005A417D" w:rsidRPr="00223840">
        <w:rPr>
          <w:rFonts w:ascii="Times New Roman" w:hAnsi="Times New Roman" w:cs="Times New Roman"/>
          <w:sz w:val="28"/>
          <w:szCs w:val="28"/>
          <w:lang w:val="ky-KG"/>
        </w:rPr>
        <w:t>Негиздүү Долбоорго адистештирилген илимий мекеменин жана мамлекеттик экологиялык экспертизанын тиешелүү оң корутундулары жана ыйгарым укуктуу мамлекеттик органдын негиздүү Долбоорго жазуу жүзүндө</w:t>
      </w:r>
      <w:r w:rsidR="00972E3A" w:rsidRPr="0022384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5A417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макулдугу, жана микрокорук же жергиликтүү ӨКЖА жөнүндө Жобо</w:t>
      </w:r>
      <w:r w:rsidR="00972E3A" w:rsidRPr="0022384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5A417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2E3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долбоору </w:t>
      </w:r>
      <w:r w:rsidR="005A417D" w:rsidRPr="00223840">
        <w:rPr>
          <w:rFonts w:ascii="Times New Roman" w:hAnsi="Times New Roman" w:cs="Times New Roman"/>
          <w:sz w:val="28"/>
          <w:szCs w:val="28"/>
          <w:lang w:val="ky-KG"/>
        </w:rPr>
        <w:t>тиркелген сунуш (демилге</w:t>
      </w:r>
      <w:r w:rsidR="00972E3A" w:rsidRPr="00223840">
        <w:rPr>
          <w:rFonts w:ascii="Times New Roman" w:hAnsi="Times New Roman" w:cs="Times New Roman"/>
          <w:sz w:val="28"/>
          <w:szCs w:val="28"/>
          <w:lang w:val="ky-KG"/>
        </w:rPr>
        <w:t>) жергиликтүү маанидеги мыйзамдарда белгиленген тартипте жергиликтүү же райондук кеңеш тарабынан каттал</w:t>
      </w:r>
      <w:r w:rsidR="008F5D2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ып алынат </w:t>
      </w:r>
      <w:r w:rsidR="00972E3A" w:rsidRPr="00223840">
        <w:rPr>
          <w:rFonts w:ascii="Times New Roman" w:hAnsi="Times New Roman" w:cs="Times New Roman"/>
          <w:sz w:val="28"/>
          <w:szCs w:val="28"/>
          <w:lang w:val="ky-KG"/>
        </w:rPr>
        <w:t>жана Кыргыз Республикасынын жергиликтүү өз алдынча башкаруу чөйрөсүндөгү мыйзамдарына ылайык тиешелүү жергиликтүү же райондук кеңештин кароосуна киргизилет.</w:t>
      </w:r>
    </w:p>
    <w:p w:rsidR="009031EA" w:rsidRPr="00223840" w:rsidRDefault="00FF0140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17. Тиешелүү жергиликтүү же райондук кеңеш микрокорукту жана/же жергиликтүү маанидеги </w:t>
      </w:r>
      <w:r w:rsidR="008F5D2B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 жөнүндө чечим кабыл алынган күндөн тартып 5 жумушчу күндүн ичинде тиешелүү документтердин пакетин тиркөө менен</w:t>
      </w:r>
      <w:r w:rsidR="009031E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микрокоруктун жана/же жергиликтүү маанидеги </w:t>
      </w:r>
      <w:r w:rsidR="008F5D2B" w:rsidRPr="00223840">
        <w:rPr>
          <w:rFonts w:ascii="Times New Roman" w:hAnsi="Times New Roman" w:cs="Times New Roman"/>
          <w:sz w:val="28"/>
          <w:szCs w:val="28"/>
          <w:lang w:val="ky-KG"/>
        </w:rPr>
        <w:t>ӨКЖАн</w:t>
      </w:r>
      <w:r w:rsidR="009031EA" w:rsidRPr="00223840">
        <w:rPr>
          <w:rFonts w:ascii="Times New Roman" w:hAnsi="Times New Roman" w:cs="Times New Roman"/>
          <w:sz w:val="28"/>
          <w:szCs w:val="28"/>
          <w:lang w:val="ky-KG"/>
        </w:rPr>
        <w:t>ы түзү</w:t>
      </w:r>
      <w:r w:rsidR="008F5D2B" w:rsidRPr="00223840">
        <w:rPr>
          <w:rFonts w:ascii="Times New Roman" w:hAnsi="Times New Roman" w:cs="Times New Roman"/>
          <w:sz w:val="28"/>
          <w:szCs w:val="28"/>
          <w:lang w:val="ky-KG"/>
        </w:rPr>
        <w:t>лүшү</w:t>
      </w:r>
      <w:r w:rsidR="009031E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жана иштеши үчүн зарыл болгон жол-жоболорду аткаруу жана координациялоо үчүн</w:t>
      </w:r>
      <w:r w:rsidR="007521C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31EA" w:rsidRPr="00223840">
        <w:rPr>
          <w:rFonts w:ascii="Times New Roman" w:hAnsi="Times New Roman" w:cs="Times New Roman"/>
          <w:sz w:val="28"/>
          <w:szCs w:val="28"/>
          <w:lang w:val="ky-KG"/>
        </w:rPr>
        <w:t>ЖӨБ же ЖМА органдарына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чечимди жиберет </w:t>
      </w:r>
    </w:p>
    <w:p w:rsidR="00F4217F" w:rsidRPr="00223840" w:rsidRDefault="00FF0140" w:rsidP="00606D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18. Ж</w:t>
      </w:r>
      <w:r w:rsidR="008F5D2B" w:rsidRPr="00223840">
        <w:rPr>
          <w:rFonts w:ascii="Times New Roman" w:hAnsi="Times New Roman" w:cs="Times New Roman"/>
          <w:sz w:val="28"/>
          <w:szCs w:val="28"/>
          <w:lang w:val="ky-KG"/>
        </w:rPr>
        <w:t>ӨБ</w:t>
      </w:r>
      <w:r w:rsidR="007521C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же ЖМАдын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аткаруу органы жергиликтүү же райондук кеңештин микрокорукту жана/же жергиликтүү маанидеги </w:t>
      </w:r>
      <w:r w:rsidR="00F4217F"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 жөнүндө чечимин алган күндөн тартып 10 жумушчу күндүн ичинде</w:t>
      </w:r>
      <w:r w:rsidR="00F4217F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микрокорукту жана/же жергиликтүү маанидеги ӨКЖАны түзүү жөнүндө чечим кабыл алат жана күбөлөндүрүлгөн чечимдин жана түзүлгөн микрокорук же жергиликтүү маанидеги ӨКЖА</w:t>
      </w:r>
      <w:r w:rsidR="0055799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жөнүндөгү Жобонун көчүрмөлөрүн жөнөтөт:</w:t>
      </w:r>
    </w:p>
    <w:p w:rsidR="00FF0140" w:rsidRPr="00223840" w:rsidRDefault="00FF0140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мыйзамдарда белгиленген тартипте өзгөчө корголуучу жаратылыш аймактарынын мамлекеттик кадастрын</w:t>
      </w:r>
      <w:r w:rsidR="0055799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маалыматтары</w:t>
      </w:r>
      <w:r w:rsidR="00557990" w:rsidRPr="00223840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киргизүү</w:t>
      </w:r>
      <w:r w:rsidR="0055799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үчүн ыйгарым укуктуу мамлекеттик органга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F0140" w:rsidRPr="00223840" w:rsidRDefault="00FF0140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кызыктар </w:t>
      </w:r>
      <w:r w:rsidR="00557990" w:rsidRPr="00223840">
        <w:rPr>
          <w:rFonts w:ascii="Times New Roman" w:hAnsi="Times New Roman" w:cs="Times New Roman"/>
          <w:sz w:val="28"/>
          <w:szCs w:val="28"/>
          <w:lang w:val="ky-KG"/>
        </w:rPr>
        <w:t>тарапка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4217F" w:rsidRPr="00223840" w:rsidRDefault="00F4217F" w:rsidP="00840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57990" w:rsidRPr="00223840" w:rsidRDefault="00FF0140" w:rsidP="008402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>3. Микрокоруктун жа</w:t>
      </w:r>
      <w:r w:rsidR="008402BD" w:rsidRPr="002238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на жергиликтүү маанидеги </w:t>
      </w:r>
      <w:r w:rsidR="00557990" w:rsidRPr="00223840">
        <w:rPr>
          <w:rFonts w:ascii="Times New Roman" w:hAnsi="Times New Roman" w:cs="Times New Roman"/>
          <w:b/>
          <w:sz w:val="28"/>
          <w:szCs w:val="28"/>
          <w:lang w:val="ky-KG"/>
        </w:rPr>
        <w:t>ӨКЖАнын</w:t>
      </w: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F0140" w:rsidRPr="00223840" w:rsidRDefault="00FF0140" w:rsidP="008402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>иштөө тартиби</w:t>
      </w:r>
    </w:p>
    <w:p w:rsidR="00557990" w:rsidRPr="00223840" w:rsidRDefault="00557990" w:rsidP="008402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990" w:rsidRPr="00223840" w:rsidRDefault="00557990" w:rsidP="00557990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19. Микрокоруктун же жергиликтүү маанидеги ӨКЖАнын иштеши Жобонун негизинде жүзөгө ашырылат;</w:t>
      </w:r>
    </w:p>
    <w:p w:rsidR="00FF0140" w:rsidRPr="00223840" w:rsidRDefault="007521C0" w:rsidP="005579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 же жергиликтүү маанидеги ӨКЖА</w:t>
      </w:r>
      <w:r w:rsidR="00FF014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жөнүндө жобо төмөнкү маалыматтарды камтууга тийиш:</w:t>
      </w:r>
    </w:p>
    <w:p w:rsidR="00FF0140" w:rsidRPr="00223840" w:rsidRDefault="00557990" w:rsidP="005579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F014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140" w:rsidRPr="00223840">
        <w:rPr>
          <w:rFonts w:ascii="Times New Roman" w:hAnsi="Times New Roman" w:cs="Times New Roman"/>
          <w:sz w:val="28"/>
          <w:szCs w:val="28"/>
        </w:rPr>
        <w:t>микрокору</w:t>
      </w:r>
      <w:r w:rsidR="007521C0" w:rsidRPr="00223840">
        <w:rPr>
          <w:rFonts w:ascii="Times New Roman" w:hAnsi="Times New Roman" w:cs="Times New Roman"/>
          <w:sz w:val="28"/>
          <w:szCs w:val="28"/>
        </w:rPr>
        <w:t>ктун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ӨКЖА</w:t>
      </w:r>
      <w:r w:rsidR="00FF014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140" w:rsidRPr="00223840">
        <w:rPr>
          <w:rFonts w:ascii="Times New Roman" w:hAnsi="Times New Roman" w:cs="Times New Roman"/>
          <w:sz w:val="28"/>
          <w:szCs w:val="28"/>
        </w:rPr>
        <w:t>аталышы</w:t>
      </w:r>
      <w:proofErr w:type="spellEnd"/>
      <w:r w:rsidR="00FF0140" w:rsidRPr="00223840">
        <w:rPr>
          <w:rFonts w:ascii="Times New Roman" w:hAnsi="Times New Roman" w:cs="Times New Roman"/>
          <w:sz w:val="28"/>
          <w:szCs w:val="28"/>
        </w:rPr>
        <w:t>;</w:t>
      </w:r>
    </w:p>
    <w:p w:rsidR="00FF0140" w:rsidRPr="00223840" w:rsidRDefault="00557990" w:rsidP="005579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FF0140" w:rsidRPr="00223840">
        <w:rPr>
          <w:rFonts w:ascii="Times New Roman" w:hAnsi="Times New Roman" w:cs="Times New Roman"/>
          <w:sz w:val="28"/>
          <w:szCs w:val="28"/>
        </w:rPr>
        <w:t>жайгашкан</w:t>
      </w:r>
      <w:proofErr w:type="spellEnd"/>
      <w:r w:rsidR="00FF014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140" w:rsidRPr="00223840">
        <w:rPr>
          <w:rFonts w:ascii="Times New Roman" w:hAnsi="Times New Roman" w:cs="Times New Roman"/>
          <w:sz w:val="28"/>
          <w:szCs w:val="28"/>
        </w:rPr>
        <w:t>жери</w:t>
      </w:r>
      <w:proofErr w:type="spellEnd"/>
      <w:r w:rsidR="00FF0140" w:rsidRPr="00223840">
        <w:rPr>
          <w:rFonts w:ascii="Times New Roman" w:hAnsi="Times New Roman" w:cs="Times New Roman"/>
          <w:sz w:val="28"/>
          <w:szCs w:val="28"/>
        </w:rPr>
        <w:t>;</w:t>
      </w:r>
    </w:p>
    <w:p w:rsidR="00FF0140" w:rsidRPr="00223840" w:rsidRDefault="00557990" w:rsidP="005579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милдети</w:t>
      </w:r>
      <w:proofErr w:type="spellEnd"/>
      <w:r w:rsidR="00FF014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140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F014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140" w:rsidRPr="00223840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 w:rsidR="00FF0140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557990" w:rsidP="005579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="0075041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түзүүчү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аймактын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акваториянын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) чек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аралары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микрокору</w:t>
      </w:r>
      <w:r w:rsidR="007521C0" w:rsidRPr="00223840">
        <w:rPr>
          <w:rFonts w:ascii="Times New Roman" w:hAnsi="Times New Roman" w:cs="Times New Roman"/>
          <w:sz w:val="28"/>
          <w:szCs w:val="28"/>
        </w:rPr>
        <w:t>ктун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ӨКЖА</w:t>
      </w:r>
      <w:r w:rsidR="000B36AB" w:rsidRPr="00223840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иштөө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мөөнөттөрү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ыюу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салынган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уруксат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иштердин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түрлөрүнүн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тизмеси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жерг</w:t>
      </w:r>
      <w:r w:rsidR="007521C0" w:rsidRPr="00223840">
        <w:rPr>
          <w:rFonts w:ascii="Times New Roman" w:hAnsi="Times New Roman" w:cs="Times New Roman"/>
          <w:sz w:val="28"/>
          <w:szCs w:val="28"/>
        </w:rPr>
        <w:t>иликтүү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7521C0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1C0" w:rsidRPr="00223840">
        <w:rPr>
          <w:rFonts w:ascii="Times New Roman" w:hAnsi="Times New Roman" w:cs="Times New Roman"/>
          <w:sz w:val="28"/>
          <w:szCs w:val="28"/>
        </w:rPr>
        <w:t>микрокоруктун</w:t>
      </w:r>
      <w:proofErr w:type="spellEnd"/>
      <w:r w:rsidR="00AF75E2" w:rsidRPr="002238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AF75E2" w:rsidRPr="00223840">
        <w:rPr>
          <w:rFonts w:ascii="Times New Roman" w:hAnsi="Times New Roman" w:cs="Times New Roman"/>
          <w:sz w:val="28"/>
          <w:szCs w:val="28"/>
        </w:rPr>
        <w:t>ӨКЖА</w:t>
      </w:r>
      <w:r w:rsidR="000B36AB" w:rsidRPr="00223840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курамы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компетенциясы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чечимдерди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микрокоруктарды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ӨКЖА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башкаруучу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жактын</w:t>
      </w:r>
      <w:proofErr w:type="spellEnd"/>
      <w:r w:rsidRPr="00223840">
        <w:rPr>
          <w:rFonts w:ascii="Times New Roman" w:hAnsi="Times New Roman" w:cs="Times New Roman"/>
          <w:sz w:val="28"/>
          <w:szCs w:val="28"/>
          <w:lang w:val="ky-KG"/>
        </w:rPr>
        <w:t>, ЖӨБ же</w:t>
      </w:r>
      <w:r w:rsidR="00AF75E2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5E2" w:rsidRPr="00223840">
        <w:rPr>
          <w:rFonts w:ascii="Times New Roman" w:hAnsi="Times New Roman" w:cs="Times New Roman"/>
          <w:sz w:val="28"/>
          <w:szCs w:val="28"/>
        </w:rPr>
        <w:t>ЖМАнын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органынын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укуктары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милдеттери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микрокоруктун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башкаруучу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жактын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ЖӨ</w:t>
      </w:r>
      <w:r w:rsidR="00D51EFF" w:rsidRPr="0022384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75E2" w:rsidRPr="00223840">
        <w:rPr>
          <w:rFonts w:ascii="Times New Roman" w:hAnsi="Times New Roman" w:cs="Times New Roman"/>
          <w:sz w:val="28"/>
          <w:szCs w:val="28"/>
        </w:rPr>
        <w:t xml:space="preserve">же </w:t>
      </w:r>
      <w:r w:rsidRPr="00223840">
        <w:rPr>
          <w:rFonts w:ascii="Times New Roman" w:hAnsi="Times New Roman" w:cs="Times New Roman"/>
          <w:sz w:val="28"/>
          <w:szCs w:val="28"/>
        </w:rPr>
        <w:t>ЖМА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органынын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милдеттенмелери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ченемдери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микрокорукту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ӨКЖАны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жоюунун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750411" w:rsidP="00750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мыйзамдарында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тыюу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салынбаган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 w:rsidR="00AF75E2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5E2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F75E2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5E2" w:rsidRPr="00223840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.</w:t>
      </w:r>
    </w:p>
    <w:p w:rsidR="000B36AB" w:rsidRPr="00223840" w:rsidRDefault="000B36AB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20. Микрокоруктун бардык аймагы мамлекеттик жаратылыш коругунун өзөк зонасына</w:t>
      </w:r>
      <w:r w:rsidR="00AF75E2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(ядролук зона)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теңештирилет.</w:t>
      </w:r>
    </w:p>
    <w:p w:rsidR="000B36AB" w:rsidRPr="00223840" w:rsidRDefault="00AF75E2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Микрокорукта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төмөнкүлөргө тыюу салынат:</w:t>
      </w:r>
    </w:p>
    <w:p w:rsidR="000B36AB" w:rsidRPr="00223840" w:rsidRDefault="00AF75E2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төмөндөгү иш-чараларга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багытталган иштерди кошпогондо, </w:t>
      </w:r>
      <w:r w:rsidR="00520B2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ар кандай ча</w:t>
      </w:r>
      <w:r w:rsidR="00B62B23" w:rsidRPr="00223840">
        <w:rPr>
          <w:rFonts w:ascii="Times New Roman" w:hAnsi="Times New Roman" w:cs="Times New Roman"/>
          <w:sz w:val="28"/>
          <w:szCs w:val="28"/>
          <w:lang w:val="ky-KG"/>
        </w:rPr>
        <w:t>рбалык жана башка иш-аракеттерге тыюу салынат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B36AB" w:rsidRPr="00223840" w:rsidRDefault="000B36AB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жаратылыш комплекстерин табигый абалында сактоо, антропогендик таасирдин натыйжасында жаратылыш комплекстеринин жана алардын компоненттеринин өзгөрүшүн калыбына келтирүү жана болтурбоо;</w:t>
      </w:r>
    </w:p>
    <w:p w:rsidR="000B36AB" w:rsidRPr="00223840" w:rsidRDefault="000B36AB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санитардык жана өрт коопсуздугун камсыз кылуучу шарттарды сактоо;</w:t>
      </w:r>
    </w:p>
    <w:p w:rsidR="000B36AB" w:rsidRPr="00223840" w:rsidRDefault="000B36AB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 xml:space="preserve">- </w:t>
      </w:r>
      <w:r w:rsidR="00520B2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экологиялык </w:t>
      </w:r>
      <w:r w:rsidRPr="00223840"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0B36AB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илимий-изилдөө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иштерин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0B36AB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режимдин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сакталышына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контролду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>.</w:t>
      </w:r>
    </w:p>
    <w:p w:rsidR="000B36AB" w:rsidRPr="00223840" w:rsidRDefault="00B62B23" w:rsidP="00520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20B20" w:rsidRPr="0022384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2238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ӨКЖАда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функционалдык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зона</w:t>
      </w:r>
      <w:r w:rsidR="00520B2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болот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: </w:t>
      </w:r>
      <w:r w:rsidR="00520B20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өзөк </w:t>
      </w:r>
      <w:r w:rsidR="000B36AB" w:rsidRPr="00223840">
        <w:rPr>
          <w:rFonts w:ascii="Times New Roman" w:hAnsi="Times New Roman" w:cs="Times New Roman"/>
          <w:sz w:val="28"/>
          <w:szCs w:val="28"/>
        </w:rPr>
        <w:t>зон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зона)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>корголуучу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зона.</w:t>
      </w:r>
    </w:p>
    <w:p w:rsidR="000B36AB" w:rsidRPr="00223840" w:rsidRDefault="00B62B23" w:rsidP="00791C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Жергиликтүү маанидеги ӨКЖАнын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жалпы аянтынын 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>70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%нан кем эмес өлчөмүндө 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өзөк </w:t>
      </w:r>
      <w:r w:rsidR="00791C8E" w:rsidRPr="00223840">
        <w:rPr>
          <w:rFonts w:ascii="Times New Roman" w:hAnsi="Times New Roman" w:cs="Times New Roman"/>
          <w:sz w:val="28"/>
          <w:szCs w:val="28"/>
        </w:rPr>
        <w:t>зон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791C8E" w:rsidRPr="002238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91C8E" w:rsidRPr="0022384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="00791C8E" w:rsidRPr="00223840">
        <w:rPr>
          <w:rFonts w:ascii="Times New Roman" w:hAnsi="Times New Roman" w:cs="Times New Roman"/>
          <w:sz w:val="28"/>
          <w:szCs w:val="28"/>
        </w:rPr>
        <w:t xml:space="preserve"> зона) 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аныкталат,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жергиликтүү маанидеги ӨКЖАнын өзөк зонасында микрокорук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үчүн каралган режим белгиленет.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B36AB" w:rsidRPr="00223840" w:rsidRDefault="000B36AB" w:rsidP="00791C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маанидеги </w:t>
      </w:r>
      <w:r w:rsidR="00791C8E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ӨКЖАнын корголуучу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зонасында:</w:t>
      </w:r>
    </w:p>
    <w:p w:rsidR="000B36AB" w:rsidRPr="00223840" w:rsidRDefault="000B36AB" w:rsidP="00791C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жаратылыш ресурстарынын абалына зыян келтирбеген чарбалык иштин негизги түрлөрүнө жол берилет;</w:t>
      </w:r>
    </w:p>
    <w:p w:rsidR="000B36AB" w:rsidRPr="00223840" w:rsidRDefault="000B36AB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- тыюу салынат:</w:t>
      </w:r>
    </w:p>
    <w:p w:rsidR="000B36AB" w:rsidRPr="00223840" w:rsidRDefault="000B36AB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дары</w:t>
      </w:r>
      <w:r w:rsidR="001C4F6D" w:rsidRPr="00223840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чийки затын, мөмө-жемиштерди, мөмөлөрдү жана гүлдөрдү, ошондой эле Кыргыз Республикасынын Кызыл китебине киргизилген жана жок болуп кетүү коркунучу алдында турган өсүмдүктөрдүн түрлөрүн чогултуу;</w:t>
      </w:r>
    </w:p>
    <w:p w:rsidR="000B36AB" w:rsidRPr="00223840" w:rsidRDefault="000B36AB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жапайы жаныбарларга аңчылык кылуу, кармоо, уяларды, </w:t>
      </w:r>
      <w:r w:rsidR="001C4F6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ийиндерди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жана жапайы жаныбарлардын башка баш калкалоочу жайларын жана турак жайларын бузуу, ошондой эле канаттуулардын жана сойлоп жүрүүчүлөрдүн жумурткаларын чогултуу;</w:t>
      </w:r>
    </w:p>
    <w:p w:rsidR="000B36AB" w:rsidRPr="00223840" w:rsidRDefault="000B36AB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өсүмдүктөрдүн жана жаныбарлардын жаңы түрлөрүн акклиматизациялоо (</w:t>
      </w:r>
      <w:r w:rsidR="001C4F6D" w:rsidRPr="00223840">
        <w:rPr>
          <w:rFonts w:ascii="Times New Roman" w:hAnsi="Times New Roman" w:cs="Times New Roman"/>
          <w:sz w:val="28"/>
          <w:szCs w:val="28"/>
          <w:lang w:val="ky-KG"/>
        </w:rPr>
        <w:t>жайгаштыруу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0B36AB" w:rsidRPr="00223840" w:rsidRDefault="000B36AB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840">
        <w:rPr>
          <w:rFonts w:ascii="Times New Roman" w:hAnsi="Times New Roman" w:cs="Times New Roman"/>
          <w:sz w:val="28"/>
          <w:szCs w:val="28"/>
        </w:rPr>
        <w:t>өндүрүштүк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жайларды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эксплуатациялоо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0B36AB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пайдалуу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кендерди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чалгындоо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иштетүү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1C4F6D" w:rsidP="001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</w:t>
      </w:r>
      <w:r w:rsidR="000B36AB" w:rsidRPr="00223840">
        <w:rPr>
          <w:rFonts w:ascii="Times New Roman" w:hAnsi="Times New Roman" w:cs="Times New Roman"/>
          <w:sz w:val="28"/>
          <w:szCs w:val="28"/>
        </w:rPr>
        <w:t>аратылыш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ресурстарына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зыян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келтирүүчү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жаратылыш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комплекстеринин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объектилеринин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абалына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коркунуч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келтирүүчү</w:t>
      </w:r>
      <w:proofErr w:type="spellEnd"/>
      <w:r w:rsidR="00DD1E8F" w:rsidRPr="0022384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корголуучу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аймактын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табигый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илимий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маданий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эстетикалык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маанисинин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төмөндөшүнө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чарбалык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ишт</w:t>
      </w:r>
      <w:r w:rsidRPr="00223840">
        <w:rPr>
          <w:rFonts w:ascii="Times New Roman" w:hAnsi="Times New Roman" w:cs="Times New Roman"/>
          <w:sz w:val="28"/>
          <w:szCs w:val="28"/>
        </w:rPr>
        <w:t>ердин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="000B36AB" w:rsidRPr="00223840">
        <w:rPr>
          <w:rFonts w:ascii="Times New Roman" w:hAnsi="Times New Roman" w:cs="Times New Roman"/>
          <w:sz w:val="28"/>
          <w:szCs w:val="28"/>
        </w:rPr>
        <w:t xml:space="preserve">башка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="00BD24BE" w:rsidRPr="00223840">
        <w:rPr>
          <w:rFonts w:ascii="Times New Roman" w:hAnsi="Times New Roman" w:cs="Times New Roman"/>
          <w:sz w:val="28"/>
          <w:szCs w:val="28"/>
          <w:lang w:val="ky-KG"/>
        </w:rPr>
        <w:t>нө</w:t>
      </w:r>
      <w:r w:rsidR="000B36AB" w:rsidRPr="00223840">
        <w:rPr>
          <w:rFonts w:ascii="Times New Roman" w:hAnsi="Times New Roman" w:cs="Times New Roman"/>
          <w:sz w:val="28"/>
          <w:szCs w:val="28"/>
        </w:rPr>
        <w:t>.</w:t>
      </w:r>
    </w:p>
    <w:p w:rsidR="00E43C75" w:rsidRPr="00223840" w:rsidRDefault="000B36AB" w:rsidP="0029788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>2</w:t>
      </w:r>
      <w:r w:rsidR="00297882" w:rsidRPr="00223840">
        <w:rPr>
          <w:rFonts w:ascii="Times New Roman" w:hAnsi="Times New Roman" w:cs="Times New Roman"/>
          <w:sz w:val="28"/>
          <w:szCs w:val="28"/>
        </w:rPr>
        <w:t>2</w:t>
      </w:r>
      <w:r w:rsidRPr="002238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Микрокоруктун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</w:t>
      </w:r>
      <w:r w:rsidR="00B62B23" w:rsidRPr="00223840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B62B23" w:rsidRPr="00223840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="00B62B23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B62B23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B23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B62B23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B23" w:rsidRPr="00223840">
        <w:rPr>
          <w:rFonts w:ascii="Times New Roman" w:hAnsi="Times New Roman" w:cs="Times New Roman"/>
          <w:sz w:val="28"/>
          <w:szCs w:val="28"/>
        </w:rPr>
        <w:t>ӨКЖА</w:t>
      </w:r>
      <w:r w:rsidRPr="00223840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аймагында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типтүү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жаратылыш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шарттарын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жаратылышты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маселелерин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жайылтуу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7882" w:rsidRPr="00223840">
        <w:rPr>
          <w:rFonts w:ascii="Times New Roman" w:hAnsi="Times New Roman" w:cs="Times New Roman"/>
          <w:sz w:val="28"/>
          <w:szCs w:val="28"/>
        </w:rPr>
        <w:t>илимий-</w:t>
      </w:r>
      <w:r w:rsidRPr="00223840">
        <w:rPr>
          <w:rFonts w:ascii="Times New Roman" w:hAnsi="Times New Roman" w:cs="Times New Roman"/>
          <w:sz w:val="28"/>
          <w:szCs w:val="28"/>
        </w:rPr>
        <w:t>изилдөө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иштерин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жапайы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жаныбарларды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көчүрүү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, </w:t>
      </w:r>
      <w:r w:rsidR="00E35F3B" w:rsidRPr="00223840">
        <w:rPr>
          <w:rFonts w:ascii="Times New Roman" w:hAnsi="Times New Roman" w:cs="Times New Roman"/>
          <w:sz w:val="28"/>
          <w:szCs w:val="28"/>
          <w:lang w:val="ky-KG"/>
        </w:rPr>
        <w:t>айрым түрлөрдүн санын талап кылынган жөнгө салуу, бул аймактарда жаныбарларды жана канаттууларды кармоого жана атууга белгиленген тартипте тиешелүү уруксаттарды алгандан кийин уруксат</w:t>
      </w:r>
      <w:r w:rsidR="00E35F3B" w:rsidRPr="00223840">
        <w:rPr>
          <w:rFonts w:ascii="Times New Roman" w:hAnsi="Times New Roman" w:cs="Times New Roman"/>
          <w:sz w:val="28"/>
          <w:szCs w:val="28"/>
        </w:rPr>
        <w:t xml:space="preserve"> </w:t>
      </w:r>
      <w:r w:rsidR="00E35F3B" w:rsidRPr="00223840">
        <w:rPr>
          <w:rFonts w:ascii="Times New Roman" w:hAnsi="Times New Roman" w:cs="Times New Roman"/>
          <w:sz w:val="28"/>
          <w:szCs w:val="28"/>
          <w:lang w:val="ky-KG"/>
        </w:rPr>
        <w:t>берилет.</w:t>
      </w:r>
      <w:r w:rsidR="000E2C75" w:rsidRPr="00223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6AB" w:rsidRPr="00223840" w:rsidRDefault="00735BBA" w:rsidP="0029788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>2</w:t>
      </w:r>
      <w:r w:rsidR="00297882" w:rsidRPr="00223840">
        <w:rPr>
          <w:rFonts w:ascii="Times New Roman" w:hAnsi="Times New Roman" w:cs="Times New Roman"/>
          <w:sz w:val="28"/>
          <w:szCs w:val="28"/>
        </w:rPr>
        <w:t>3</w:t>
      </w:r>
      <w:r w:rsidRPr="002238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Микрокорукту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</w:t>
      </w:r>
      <w:r w:rsidRPr="0022384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ӨКЖАны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башкаруучу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бекитке</w:t>
      </w:r>
      <w:r w:rsidRPr="0022384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формага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микрокоруктун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6AB" w:rsidRPr="00223840">
        <w:rPr>
          <w:rFonts w:ascii="Times New Roman" w:hAnsi="Times New Roman" w:cs="Times New Roman"/>
          <w:sz w:val="28"/>
          <w:szCs w:val="28"/>
        </w:rPr>
        <w:t>жа</w:t>
      </w:r>
      <w:r w:rsidRPr="0022384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ӨКЖАнын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паспорту</w:t>
      </w:r>
      <w:r w:rsidR="00297882" w:rsidRPr="0022384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түзөт</w:t>
      </w:r>
      <w:proofErr w:type="spellEnd"/>
      <w:r w:rsidR="000B36AB" w:rsidRPr="00223840">
        <w:rPr>
          <w:rFonts w:ascii="Times New Roman" w:hAnsi="Times New Roman" w:cs="Times New Roman"/>
          <w:sz w:val="28"/>
          <w:szCs w:val="28"/>
        </w:rPr>
        <w:t>.</w:t>
      </w:r>
    </w:p>
    <w:p w:rsidR="000B36AB" w:rsidRPr="00223840" w:rsidRDefault="000B36AB" w:rsidP="0029788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>2</w:t>
      </w:r>
      <w:r w:rsidR="00297882" w:rsidRPr="00223840">
        <w:rPr>
          <w:rFonts w:ascii="Times New Roman" w:hAnsi="Times New Roman" w:cs="Times New Roman"/>
          <w:sz w:val="28"/>
          <w:szCs w:val="28"/>
        </w:rPr>
        <w:t>4</w:t>
      </w:r>
      <w:r w:rsidRPr="002238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Микрокоруктун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</w:t>
      </w:r>
      <w:r w:rsidR="00735BBA" w:rsidRPr="0022384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ӨКЖА</w:t>
      </w:r>
      <w:r w:rsidRPr="00223840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иш</w:t>
      </w:r>
      <w:r w:rsidR="00606D61" w:rsidRPr="0022384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606D61" w:rsidRPr="00223840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режими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, чек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аралар</w:t>
      </w:r>
      <w:r w:rsidR="00735BBA" w:rsidRPr="0022384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өзгөргөн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микрокоруктун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="00735BBA"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BBA" w:rsidRPr="00223840">
        <w:rPr>
          <w:rFonts w:ascii="Times New Roman" w:hAnsi="Times New Roman" w:cs="Times New Roman"/>
          <w:sz w:val="28"/>
          <w:szCs w:val="28"/>
        </w:rPr>
        <w:t>ӨКЖА</w:t>
      </w:r>
      <w:r w:rsidRPr="00223840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паспорту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жаңыртылат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толукталат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) же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жаңысы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түзүлөт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>.</w:t>
      </w:r>
    </w:p>
    <w:p w:rsidR="00606D61" w:rsidRPr="00223840" w:rsidRDefault="00735BBA" w:rsidP="00606D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97882" w:rsidRPr="0022384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. Микрокоруктун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нын паспортунун (же ага толуктоолордун) көчүрмөсү, ошондой эле алар</w:t>
      </w:r>
      <w:r w:rsidR="00606D61" w:rsidRPr="00223840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келип чыккан учурдагы өзгөртүүлөр жөнүндө маалыматтар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6D61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ыйгарым </w:t>
      </w:r>
      <w:r w:rsidR="00606D61" w:rsidRPr="0022384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укуктуу мамлекеттик органга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мыйзамдарында белгиленген тартипте өзгөчө корголуучу жаратылыш аймактарынын мамлекеттик кадастры</w:t>
      </w:r>
      <w:r w:rsidR="00606D61" w:rsidRPr="00223840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киргизүү үчүн берилет.</w:t>
      </w:r>
    </w:p>
    <w:p w:rsidR="003759EA" w:rsidRPr="00223840" w:rsidRDefault="00606D61" w:rsidP="003759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26. Жыл сайын отчеттук мезгилден кийинки айдын 15ине карата ЖӨБдүн же ЖӨБдүн аткаруу органы ыйга</w:t>
      </w:r>
      <w:r w:rsidR="003759EA" w:rsidRPr="00223840">
        <w:rPr>
          <w:rFonts w:ascii="Times New Roman" w:hAnsi="Times New Roman" w:cs="Times New Roman"/>
          <w:sz w:val="28"/>
          <w:szCs w:val="28"/>
          <w:lang w:val="ky-KG"/>
        </w:rPr>
        <w:t>рым укуктуу мамлекеттик органга аны менен макулдашылган форма боюнча алар көзөмөлдөгөн аймакта жайгашкан микрокоруктун жана/же жергиликтүү маанидеги ӨКЖАнын иштеши жөнүндө отчетторду берет.</w:t>
      </w:r>
    </w:p>
    <w:p w:rsidR="00606D61" w:rsidRPr="00223840" w:rsidRDefault="00606D61" w:rsidP="00606D6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36AB" w:rsidRPr="00223840" w:rsidRDefault="000B36AB" w:rsidP="00606D61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b/>
          <w:sz w:val="28"/>
          <w:szCs w:val="28"/>
          <w:lang w:val="ky-KG"/>
        </w:rPr>
        <w:t>4. Корутунду жоболор</w:t>
      </w:r>
    </w:p>
    <w:p w:rsidR="000B36AB" w:rsidRPr="00223840" w:rsidRDefault="00735BBA" w:rsidP="00606D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27. Микрокоруктун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нын чек</w:t>
      </w:r>
      <w:r w:rsidR="003759EA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аралары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жана иштөө режимин өзгөртүү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микрокорукту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3759EA" w:rsidRPr="0022384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түзүүдөгүдөй </w:t>
      </w:r>
      <w:r w:rsidR="00856AD7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эле 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тартипте жүргүзүлөт.</w:t>
      </w:r>
    </w:p>
    <w:p w:rsidR="000B36AB" w:rsidRPr="00223840" w:rsidRDefault="00856AD7" w:rsidP="00606D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28. Микрокорукту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ны жоюу төмөнкүдөй учурларда жүргүзүлөт:</w:t>
      </w:r>
    </w:p>
    <w:p w:rsidR="000B36AB" w:rsidRPr="00223840" w:rsidRDefault="000B36AB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840">
        <w:rPr>
          <w:rFonts w:ascii="Times New Roman" w:hAnsi="Times New Roman" w:cs="Times New Roman"/>
          <w:sz w:val="28"/>
          <w:szCs w:val="28"/>
        </w:rPr>
        <w:t xml:space="preserve">- </w:t>
      </w:r>
      <w:r w:rsidR="004923C5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биологиялык, экологиялык, илимий,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эстетикалык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рекреациялык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баалуулугун</w:t>
      </w:r>
      <w:proofErr w:type="spellEnd"/>
      <w:r w:rsidRPr="00223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840">
        <w:rPr>
          <w:rFonts w:ascii="Times New Roman" w:hAnsi="Times New Roman" w:cs="Times New Roman"/>
          <w:sz w:val="28"/>
          <w:szCs w:val="28"/>
        </w:rPr>
        <w:t>жогот</w:t>
      </w:r>
      <w:proofErr w:type="spellEnd"/>
      <w:r w:rsidR="004923C5" w:rsidRPr="00223840">
        <w:rPr>
          <w:rFonts w:ascii="Times New Roman" w:hAnsi="Times New Roman" w:cs="Times New Roman"/>
          <w:sz w:val="28"/>
          <w:szCs w:val="28"/>
          <w:lang w:val="ky-KG"/>
        </w:rPr>
        <w:t>кондо</w:t>
      </w:r>
      <w:r w:rsidRPr="00223840">
        <w:rPr>
          <w:rFonts w:ascii="Times New Roman" w:hAnsi="Times New Roman" w:cs="Times New Roman"/>
          <w:sz w:val="28"/>
          <w:szCs w:val="28"/>
        </w:rPr>
        <w:t>;</w:t>
      </w:r>
    </w:p>
    <w:p w:rsidR="000B36AB" w:rsidRPr="00223840" w:rsidRDefault="000B36AB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923C5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ошол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аймактын экологиялык жагымдуулугун жоготууга алып келген жараты</w:t>
      </w:r>
      <w:r w:rsidR="00856AD7" w:rsidRPr="00223840">
        <w:rPr>
          <w:rFonts w:ascii="Times New Roman" w:hAnsi="Times New Roman" w:cs="Times New Roman"/>
          <w:sz w:val="28"/>
          <w:szCs w:val="28"/>
          <w:lang w:val="ky-KG"/>
        </w:rPr>
        <w:t>лыш комплекстеринин калыбына келгис бузулууга учура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ганда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B36AB" w:rsidRPr="00223840" w:rsidRDefault="000B36AB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микрокоруктун жана/же жергиликтүү маанидеги 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ӨКЖАнын 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жерлерин мамлекеттик жана коомдук муктаждыктар үчүн алып ко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йгондо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B36AB" w:rsidRPr="00223840" w:rsidRDefault="000B36AB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микрокоруктун жана/же жергиликтүү маанидеги 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ӨКЖАнын белгиленген и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штөө мөөнөтү аяктаганда;</w:t>
      </w:r>
    </w:p>
    <w:p w:rsidR="000B36AB" w:rsidRPr="00223840" w:rsidRDefault="000B36AB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- кызыкдар 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тараптын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негиздүү демилгеси.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B36AB" w:rsidRPr="00223840" w:rsidRDefault="00F478B5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>29. Микрокорукту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ны жоюу жөнүндө чечим жоюлуп жаткан м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икрокорукту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н же жерг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иликтүү маанидеги ӨКЖА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нын жайгашкан жерине ылайык тиешелүү жергиликтүү же райондук кеңеш тарабынан кабыл алынат.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B36AB" w:rsidRPr="00223840" w:rsidRDefault="00F478B5" w:rsidP="00492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30. 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икрокорук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>на/же жергиликтүү маанидеги ӨКЖА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жоюлган учрда, </w:t>
      </w:r>
      <w:r w:rsidR="00762852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аларга 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тиешелүү документтер </w:t>
      </w:r>
      <w:r w:rsidR="002019DD"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архив иши жаатындагы Кыргыз Республикасынын 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мыйзамдарына ылайык</w:t>
      </w:r>
      <w:r w:rsidRPr="00223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B36AB" w:rsidRPr="00223840">
        <w:rPr>
          <w:rFonts w:ascii="Times New Roman" w:hAnsi="Times New Roman" w:cs="Times New Roman"/>
          <w:sz w:val="28"/>
          <w:szCs w:val="28"/>
          <w:lang w:val="ky-KG"/>
        </w:rPr>
        <w:t>сакталат жана пайдаланылат.</w:t>
      </w:r>
    </w:p>
    <w:sectPr w:rsidR="000B36AB" w:rsidRPr="00223840" w:rsidSect="00223840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137FF"/>
    <w:multiLevelType w:val="hybridMultilevel"/>
    <w:tmpl w:val="FBD6D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63"/>
    <w:rsid w:val="00010CE5"/>
    <w:rsid w:val="000460CD"/>
    <w:rsid w:val="0006667A"/>
    <w:rsid w:val="000A48AA"/>
    <w:rsid w:val="000B36AB"/>
    <w:rsid w:val="000E2C75"/>
    <w:rsid w:val="00135978"/>
    <w:rsid w:val="00177059"/>
    <w:rsid w:val="00181206"/>
    <w:rsid w:val="001C4F6D"/>
    <w:rsid w:val="001D77EE"/>
    <w:rsid w:val="001F04EA"/>
    <w:rsid w:val="002019DD"/>
    <w:rsid w:val="00223840"/>
    <w:rsid w:val="00234198"/>
    <w:rsid w:val="00234DF8"/>
    <w:rsid w:val="00242DCE"/>
    <w:rsid w:val="00251910"/>
    <w:rsid w:val="002631B9"/>
    <w:rsid w:val="0026462F"/>
    <w:rsid w:val="0027338B"/>
    <w:rsid w:val="00287DC3"/>
    <w:rsid w:val="00297882"/>
    <w:rsid w:val="002C48E0"/>
    <w:rsid w:val="00305ABB"/>
    <w:rsid w:val="00317719"/>
    <w:rsid w:val="003759EA"/>
    <w:rsid w:val="003F10BD"/>
    <w:rsid w:val="0044276D"/>
    <w:rsid w:val="00472261"/>
    <w:rsid w:val="004923C5"/>
    <w:rsid w:val="004A2DE4"/>
    <w:rsid w:val="004B5CB9"/>
    <w:rsid w:val="004F7669"/>
    <w:rsid w:val="00520B20"/>
    <w:rsid w:val="00557990"/>
    <w:rsid w:val="00561451"/>
    <w:rsid w:val="0057130D"/>
    <w:rsid w:val="005A417D"/>
    <w:rsid w:val="005E4876"/>
    <w:rsid w:val="00606D61"/>
    <w:rsid w:val="006510AC"/>
    <w:rsid w:val="00655E5E"/>
    <w:rsid w:val="0068110B"/>
    <w:rsid w:val="006F6A4C"/>
    <w:rsid w:val="007025FD"/>
    <w:rsid w:val="00735BBA"/>
    <w:rsid w:val="00750411"/>
    <w:rsid w:val="007521C0"/>
    <w:rsid w:val="00762852"/>
    <w:rsid w:val="00791C8E"/>
    <w:rsid w:val="007A3163"/>
    <w:rsid w:val="007C5C7A"/>
    <w:rsid w:val="008402BD"/>
    <w:rsid w:val="00856AD7"/>
    <w:rsid w:val="008611C2"/>
    <w:rsid w:val="008C7A17"/>
    <w:rsid w:val="008D258C"/>
    <w:rsid w:val="008D5322"/>
    <w:rsid w:val="008F5D2B"/>
    <w:rsid w:val="009031EA"/>
    <w:rsid w:val="00972E3A"/>
    <w:rsid w:val="00976BC9"/>
    <w:rsid w:val="00AC0689"/>
    <w:rsid w:val="00AF75E2"/>
    <w:rsid w:val="00B62B23"/>
    <w:rsid w:val="00B92336"/>
    <w:rsid w:val="00BD24BE"/>
    <w:rsid w:val="00C3099D"/>
    <w:rsid w:val="00C77C85"/>
    <w:rsid w:val="00D07B0E"/>
    <w:rsid w:val="00D51EFF"/>
    <w:rsid w:val="00DA61B6"/>
    <w:rsid w:val="00DB58BD"/>
    <w:rsid w:val="00DC706E"/>
    <w:rsid w:val="00DD1E8F"/>
    <w:rsid w:val="00DE18F9"/>
    <w:rsid w:val="00DE6822"/>
    <w:rsid w:val="00E35F3B"/>
    <w:rsid w:val="00E43C75"/>
    <w:rsid w:val="00EB50F3"/>
    <w:rsid w:val="00EE3693"/>
    <w:rsid w:val="00F4217F"/>
    <w:rsid w:val="00F45BA5"/>
    <w:rsid w:val="00F47527"/>
    <w:rsid w:val="00F478B5"/>
    <w:rsid w:val="00FF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82373"/>
  <w15:chartTrackingRefBased/>
  <w15:docId w15:val="{F4DB117E-B635-4BC5-A66E-7F677520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206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06D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6D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4</cp:revision>
  <dcterms:created xsi:type="dcterms:W3CDTF">2022-05-26T13:28:00Z</dcterms:created>
  <dcterms:modified xsi:type="dcterms:W3CDTF">2022-05-30T11:49:00Z</dcterms:modified>
</cp:coreProperties>
</file>